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15" w:rsidRDefault="00721E55" w:rsidP="00DE5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пользователь\AppData\Local\Microsoft\Windows\Temporary Internet Files\Content.Word\ск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скан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715" w:rsidRDefault="002D2715" w:rsidP="00DE57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2715" w:rsidRDefault="002D2715" w:rsidP="00DE57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2715" w:rsidRPr="00E21013" w:rsidRDefault="002D2715" w:rsidP="00DE57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59" w:type="dxa"/>
        <w:tblInd w:w="-572" w:type="dxa"/>
        <w:tblLook w:val="04A0"/>
      </w:tblPr>
      <w:tblGrid>
        <w:gridCol w:w="3165"/>
        <w:gridCol w:w="929"/>
        <w:gridCol w:w="1030"/>
        <w:gridCol w:w="987"/>
        <w:gridCol w:w="1031"/>
        <w:gridCol w:w="847"/>
        <w:gridCol w:w="3325"/>
        <w:gridCol w:w="2954"/>
        <w:gridCol w:w="1591"/>
      </w:tblGrid>
      <w:tr w:rsidR="0041539B" w:rsidRPr="00E21013" w:rsidTr="00285D03">
        <w:trPr>
          <w:trHeight w:val="295"/>
        </w:trPr>
        <w:tc>
          <w:tcPr>
            <w:tcW w:w="3171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2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836" w:type="dxa"/>
            <w:gridSpan w:val="4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349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971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1600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</w:p>
        </w:tc>
      </w:tr>
      <w:tr w:rsidR="00285D03" w:rsidRPr="00E21013" w:rsidTr="00285D03">
        <w:trPr>
          <w:trHeight w:val="272"/>
        </w:trPr>
        <w:tc>
          <w:tcPr>
            <w:tcW w:w="3171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Общела</w:t>
            </w:r>
            <w:proofErr w:type="spellEnd"/>
          </w:p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герный</w:t>
            </w:r>
            <w:proofErr w:type="spellEnd"/>
          </w:p>
        </w:tc>
        <w:tc>
          <w:tcPr>
            <w:tcW w:w="987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Межот</w:t>
            </w:r>
            <w:proofErr w:type="spellEnd"/>
          </w:p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рядный</w:t>
            </w:r>
          </w:p>
        </w:tc>
        <w:tc>
          <w:tcPr>
            <w:tcW w:w="972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Группо</w:t>
            </w:r>
            <w:proofErr w:type="spellEnd"/>
          </w:p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</w:p>
        </w:tc>
        <w:tc>
          <w:tcPr>
            <w:tcW w:w="847" w:type="dxa"/>
          </w:tcPr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  <w:p w:rsidR="005F1B5A" w:rsidRPr="00E21013" w:rsidRDefault="005F1B5A" w:rsidP="00C8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3349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5A" w:rsidRPr="00E21013" w:rsidTr="00C86FBC">
        <w:trPr>
          <w:trHeight w:val="295"/>
        </w:trPr>
        <w:tc>
          <w:tcPr>
            <w:tcW w:w="15859" w:type="dxa"/>
            <w:gridSpan w:val="9"/>
            <w:shd w:val="clear" w:color="auto" w:fill="BFBFBF" w:themeFill="background1" w:themeFillShade="BF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</w:t>
            </w:r>
          </w:p>
        </w:tc>
      </w:tr>
      <w:tr w:rsidR="00285D03" w:rsidRPr="00E21013" w:rsidTr="00285D03">
        <w:trPr>
          <w:trHeight w:val="295"/>
        </w:trPr>
        <w:tc>
          <w:tcPr>
            <w:tcW w:w="3171" w:type="dxa"/>
          </w:tcPr>
          <w:p w:rsidR="009128E3" w:rsidRPr="00E21013" w:rsidRDefault="009128E3" w:rsidP="009128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</w:rPr>
              <w:t>1.</w:t>
            </w:r>
            <w:r w:rsidR="005F1B5A" w:rsidRPr="00E21013">
              <w:rPr>
                <w:rFonts w:ascii="Times New Roman" w:hAnsi="Times New Roman" w:cs="Times New Roman"/>
              </w:rPr>
              <w:t>Церемония открытия смены</w:t>
            </w:r>
            <w:r w:rsidRPr="00E2101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128E3" w:rsidRPr="00E21013" w:rsidRDefault="009128E3" w:rsidP="009128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 xml:space="preserve">2.Выборы органов самоуправления </w:t>
            </w:r>
          </w:p>
          <w:p w:rsidR="009128E3" w:rsidRPr="00E21013" w:rsidRDefault="009128E3" w:rsidP="009128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3.Коллективная разработка символов, названия, девиза, эмблемы, песни отряда</w:t>
            </w:r>
          </w:p>
          <w:p w:rsidR="009128E3" w:rsidRPr="00E21013" w:rsidRDefault="009128E3" w:rsidP="009128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4.Беседа «Все мы родом из детства»</w:t>
            </w:r>
          </w:p>
          <w:p w:rsidR="00D90782" w:rsidRPr="00E21013" w:rsidRDefault="004C0755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5.Инструктажи</w:t>
            </w:r>
          </w:p>
          <w:p w:rsidR="00D90782" w:rsidRPr="00E21013" w:rsidRDefault="002244CF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</w:tc>
        <w:tc>
          <w:tcPr>
            <w:tcW w:w="932" w:type="dxa"/>
          </w:tcPr>
          <w:p w:rsidR="005F1B5A" w:rsidRPr="00E21013" w:rsidRDefault="004C0755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030" w:type="dxa"/>
          </w:tcPr>
          <w:p w:rsidR="005F1B5A" w:rsidRPr="00E21013" w:rsidRDefault="007B592B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7B592B" w:rsidRPr="00E21013" w:rsidRDefault="007B592B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7B592B" w:rsidRPr="00E21013" w:rsidRDefault="007B592B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2B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7B592B" w:rsidRPr="00E21013" w:rsidRDefault="007B592B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E21013" w:rsidRDefault="007B592B" w:rsidP="007B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49" w:type="dxa"/>
          </w:tcPr>
          <w:p w:rsidR="002A4C08" w:rsidRPr="00E21013" w:rsidRDefault="002A4C08" w:rsidP="0091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C4" w:rsidRDefault="002A4C08" w:rsidP="002A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</w:t>
            </w:r>
          </w:p>
          <w:p w:rsidR="00C502C4" w:rsidRPr="00C502C4" w:rsidRDefault="00C502C4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C4" w:rsidRPr="00C502C4" w:rsidRDefault="00C502C4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C4" w:rsidRPr="00C502C4" w:rsidRDefault="00A269D7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C502C4" w:rsidRDefault="00C502C4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C502C4" w:rsidRDefault="00C502C4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5F1B5A" w:rsidRPr="00E21013" w:rsidRDefault="00E2101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2244CF"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оциально - адаптационное.</w:t>
            </w:r>
          </w:p>
        </w:tc>
        <w:tc>
          <w:tcPr>
            <w:tcW w:w="1600" w:type="dxa"/>
          </w:tcPr>
          <w:p w:rsidR="005F1B5A" w:rsidRPr="00E21013" w:rsidRDefault="00C07B9E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285D03" w:rsidRPr="00E21013" w:rsidTr="00285D03">
        <w:trPr>
          <w:trHeight w:val="295"/>
        </w:trPr>
        <w:tc>
          <w:tcPr>
            <w:tcW w:w="3171" w:type="dxa"/>
          </w:tcPr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 xml:space="preserve">1.Зарядка </w:t>
            </w:r>
          </w:p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2.Тренинг сплочения «Давайте познакомимся»</w:t>
            </w:r>
          </w:p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3.Торжественная линейка, посвященная открытию с</w:t>
            </w:r>
            <w:r w:rsidR="00DE57E8" w:rsidRPr="00E21013">
              <w:rPr>
                <w:rFonts w:ascii="Times New Roman" w:hAnsi="Times New Roman" w:cs="Times New Roman"/>
                <w:color w:val="auto"/>
              </w:rPr>
              <w:t>мены. Творческие визитки отряда</w:t>
            </w:r>
          </w:p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 xml:space="preserve">4.Открытие творческой мастерской «Талантливые </w:t>
            </w:r>
            <w:r w:rsidRPr="00E21013">
              <w:rPr>
                <w:rFonts w:ascii="Times New Roman" w:hAnsi="Times New Roman" w:cs="Times New Roman"/>
                <w:color w:val="auto"/>
              </w:rPr>
              <w:lastRenderedPageBreak/>
              <w:t>пальчики». Мастер-класс по изготовлению открытки «Лето красное»</w:t>
            </w:r>
          </w:p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F1B5A" w:rsidRPr="00E21013" w:rsidRDefault="004C0755" w:rsidP="0028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D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85D03" w:rsidRPr="00E21013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  <w:p w:rsidR="002244CF" w:rsidRPr="00E21013" w:rsidRDefault="00E21013" w:rsidP="0022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цветников</w:t>
            </w:r>
          </w:p>
          <w:p w:rsidR="002244CF" w:rsidRPr="00E21013" w:rsidRDefault="002244CF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2" w:type="dxa"/>
          </w:tcPr>
          <w:p w:rsidR="005F1B5A" w:rsidRPr="00E21013" w:rsidRDefault="004C0755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</w:t>
            </w:r>
          </w:p>
        </w:tc>
        <w:tc>
          <w:tcPr>
            <w:tcW w:w="1030" w:type="dxa"/>
          </w:tcPr>
          <w:p w:rsidR="00984963" w:rsidRDefault="00DE57E8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987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F1B5A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5F1B5A" w:rsidRPr="00E21013" w:rsidRDefault="005F1B5A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</w:t>
            </w:r>
          </w:p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социально </w:t>
            </w: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значимая деятельность в Движении</w:t>
            </w:r>
            <w:proofErr w:type="gramStart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70509B" w:rsidRPr="00E21013" w:rsidRDefault="0070509B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C4" w:rsidRDefault="00C502C4" w:rsidP="00705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B5A" w:rsidRPr="00C502C4" w:rsidRDefault="00C502C4" w:rsidP="00C50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5F1B5A" w:rsidRPr="00E21013" w:rsidRDefault="00E21013" w:rsidP="00E2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Спортивно – оздоровительное,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5F1B5A" w:rsidRPr="00E21013" w:rsidRDefault="00C07B9E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1539B" w:rsidRPr="00E21013" w:rsidTr="0041539B">
        <w:trPr>
          <w:trHeight w:val="295"/>
        </w:trPr>
        <w:tc>
          <w:tcPr>
            <w:tcW w:w="15859" w:type="dxa"/>
            <w:gridSpan w:val="9"/>
            <w:shd w:val="clear" w:color="auto" w:fill="DDD9C3" w:themeFill="background2" w:themeFillShade="E6"/>
          </w:tcPr>
          <w:p w:rsidR="0041539B" w:rsidRPr="00E21013" w:rsidRDefault="0041539B" w:rsidP="00C8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период</w:t>
            </w:r>
          </w:p>
        </w:tc>
      </w:tr>
      <w:tr w:rsidR="00285D03" w:rsidRPr="00E21013" w:rsidTr="00285D03">
        <w:trPr>
          <w:trHeight w:val="295"/>
        </w:trPr>
        <w:tc>
          <w:tcPr>
            <w:tcW w:w="3171" w:type="dxa"/>
          </w:tcPr>
          <w:p w:rsidR="004C0755" w:rsidRPr="00E21013" w:rsidRDefault="0041539B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1.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4C0755" w:rsidRPr="00E21013" w:rsidRDefault="0041539B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Плановая тренировочная эвакуация</w:t>
            </w:r>
          </w:p>
          <w:p w:rsidR="004C0755" w:rsidRPr="00E21013" w:rsidRDefault="0041539B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3.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Конкурс рисунков на асфальте «Земля – наш дом»</w:t>
            </w:r>
          </w:p>
          <w:p w:rsidR="004C0755" w:rsidRPr="00E21013" w:rsidRDefault="00854802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  <w:r w:rsidR="0041539B" w:rsidRPr="00E21013">
              <w:rPr>
                <w:rFonts w:ascii="Times New Roman" w:hAnsi="Times New Roman" w:cs="Times New Roman"/>
                <w:color w:val="auto"/>
              </w:rPr>
              <w:t>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Час настольных игр</w:t>
            </w:r>
          </w:p>
          <w:p w:rsidR="004C0755" w:rsidRPr="00E21013" w:rsidRDefault="00854802" w:rsidP="004C075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539B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0755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выпусков </w:t>
            </w:r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всероссийских </w:t>
            </w:r>
            <w:proofErr w:type="spellStart"/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онлайн-уроков</w:t>
            </w:r>
            <w:proofErr w:type="spellEnd"/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4C0755" w:rsidRPr="00E210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0755" w:rsidRPr="00E2101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на сайте: </w:t>
            </w:r>
          </w:p>
          <w:p w:rsidR="002244CF" w:rsidRPr="00E21013" w:rsidRDefault="00854802" w:rsidP="0022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ремонт изгороди пришкольного участка </w:t>
            </w:r>
          </w:p>
          <w:p w:rsidR="002244CF" w:rsidRPr="00E21013" w:rsidRDefault="002244CF" w:rsidP="004C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0755" w:rsidRPr="00E21013" w:rsidRDefault="004153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1539B" w:rsidRPr="00E21013" w:rsidRDefault="007050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41539B" w:rsidRPr="00E21013" w:rsidRDefault="00A269D7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41539B" w:rsidRPr="00E21013" w:rsidRDefault="0041539B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9B" w:rsidRPr="00E21013" w:rsidRDefault="00854802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41539B" w:rsidRPr="00E21013" w:rsidRDefault="0041539B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9B" w:rsidRPr="00E21013" w:rsidRDefault="00E41223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4C0755" w:rsidRPr="00E21013" w:rsidRDefault="004C0755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4C0755" w:rsidRPr="00E21013" w:rsidRDefault="00E2101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патриотическое,</w:t>
            </w:r>
          </w:p>
        </w:tc>
        <w:tc>
          <w:tcPr>
            <w:tcW w:w="1600" w:type="dxa"/>
          </w:tcPr>
          <w:p w:rsidR="004C0755" w:rsidRPr="00E21013" w:rsidRDefault="00C07B9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285D03" w:rsidRPr="00E21013" w:rsidTr="00285D03">
        <w:trPr>
          <w:trHeight w:val="295"/>
        </w:trPr>
        <w:tc>
          <w:tcPr>
            <w:tcW w:w="3171" w:type="dxa"/>
          </w:tcPr>
          <w:p w:rsidR="004C0755" w:rsidRPr="00E21013" w:rsidRDefault="0041539B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1.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2A4C08" w:rsidRPr="00E21013" w:rsidRDefault="002A4C08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42343" w:rsidRDefault="0041539B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Интерактивная игра «Заходи в зелёный дом – чудеса увидишь в нём!»</w:t>
            </w:r>
          </w:p>
          <w:p w:rsidR="004C0755" w:rsidRDefault="00042343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41539B" w:rsidRPr="00E21013">
              <w:rPr>
                <w:rFonts w:ascii="Times New Roman" w:hAnsi="Times New Roman" w:cs="Times New Roman"/>
                <w:color w:val="auto"/>
              </w:rPr>
              <w:t>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Экологические викторины «Знатоки природы»</w:t>
            </w:r>
          </w:p>
          <w:p w:rsidR="00042343" w:rsidRPr="00E21013" w:rsidRDefault="00042343" w:rsidP="004153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4.Инструктажи</w:t>
            </w:r>
          </w:p>
          <w:p w:rsidR="004C0755" w:rsidRPr="00042343" w:rsidRDefault="002244CF" w:rsidP="000423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5.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Акция «Чистый двор»</w:t>
            </w:r>
          </w:p>
        </w:tc>
        <w:tc>
          <w:tcPr>
            <w:tcW w:w="932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1539B" w:rsidRPr="00E21013" w:rsidRDefault="002A4C08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C0D34" w:rsidRDefault="00EC0D34" w:rsidP="004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4C0755" w:rsidRDefault="004C0755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4C0755" w:rsidRPr="00E21013" w:rsidRDefault="003029D0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4C0755" w:rsidRPr="00E21013" w:rsidRDefault="00C07B9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285D03" w:rsidRPr="00E21013" w:rsidTr="00285D03">
        <w:trPr>
          <w:trHeight w:val="295"/>
        </w:trPr>
        <w:tc>
          <w:tcPr>
            <w:tcW w:w="3171" w:type="dxa"/>
          </w:tcPr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lastRenderedPageBreak/>
              <w:t xml:space="preserve">1.Зарядка </w:t>
            </w:r>
          </w:p>
          <w:p w:rsidR="004C0755" w:rsidRPr="00E21013" w:rsidRDefault="004C0755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 xml:space="preserve">2.Беседа: «Почему мы так говорим?» </w:t>
            </w:r>
          </w:p>
          <w:p w:rsidR="004C0755" w:rsidRPr="00E21013" w:rsidRDefault="00B512CA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>.Просмотр и обсуждение мультфильма по произведению А.С.Пушкина «Сказка о Золотом петушке»</w:t>
            </w:r>
          </w:p>
          <w:p w:rsidR="004C0755" w:rsidRPr="00E21013" w:rsidRDefault="00B512CA" w:rsidP="004C075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4</w:t>
            </w:r>
            <w:r w:rsidR="004C0755" w:rsidRPr="00E21013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.Конкурс рисунков «Герои сказок А.С.Пушкина»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2244CF" w:rsidRPr="00B512CA" w:rsidRDefault="00D758B4" w:rsidP="00B51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1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ремонт изгороди пришкольного участка </w:t>
            </w:r>
          </w:p>
        </w:tc>
        <w:tc>
          <w:tcPr>
            <w:tcW w:w="932" w:type="dxa"/>
          </w:tcPr>
          <w:p w:rsidR="004C0755" w:rsidRPr="00E21013" w:rsidRDefault="00FE130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4C0755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4C0755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C0755" w:rsidRDefault="007050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2101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4C0755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4C0755" w:rsidRPr="00E21013" w:rsidRDefault="00C07B9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4C0755" w:rsidRPr="00E21013" w:rsidRDefault="00FE1307" w:rsidP="00FE130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1.</w:t>
            </w:r>
            <w:r w:rsidR="004C0755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4C0755" w:rsidRPr="00E21013" w:rsidRDefault="00FE1307" w:rsidP="00FE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C0755" w:rsidRPr="00E21013">
              <w:rPr>
                <w:rFonts w:ascii="Times New Roman" w:hAnsi="Times New Roman" w:cs="Times New Roman"/>
                <w:sz w:val="24"/>
                <w:szCs w:val="24"/>
              </w:rPr>
              <w:t>Посещение выставки кни</w:t>
            </w:r>
            <w:r w:rsidR="00B512CA">
              <w:rPr>
                <w:rFonts w:ascii="Times New Roman" w:hAnsi="Times New Roman" w:cs="Times New Roman"/>
                <w:sz w:val="24"/>
                <w:szCs w:val="24"/>
              </w:rPr>
              <w:t xml:space="preserve">г «Детям о войне» и «Дети-герои </w:t>
            </w:r>
            <w:r w:rsidR="004C0755" w:rsidRPr="00E21013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войны»</w:t>
            </w:r>
          </w:p>
          <w:p w:rsidR="004C0755" w:rsidRPr="00E21013" w:rsidRDefault="00FE1307" w:rsidP="00FE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C0755" w:rsidRPr="00E2101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«Была война, была Победа»</w:t>
            </w:r>
          </w:p>
          <w:p w:rsidR="004C0755" w:rsidRPr="00E21013" w:rsidRDefault="00FE1307" w:rsidP="00FE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C0755" w:rsidRPr="00E21013">
              <w:rPr>
                <w:rFonts w:ascii="Times New Roman" w:hAnsi="Times New Roman" w:cs="Times New Roman"/>
                <w:sz w:val="24"/>
                <w:szCs w:val="24"/>
              </w:rPr>
              <w:t>«Детям о мире и войне в пословицах», литературный час</w:t>
            </w:r>
          </w:p>
          <w:p w:rsidR="00042343" w:rsidRDefault="00042343" w:rsidP="009A3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5.Инструктажи </w:t>
            </w:r>
          </w:p>
          <w:p w:rsidR="002244CF" w:rsidRPr="009A34E5" w:rsidRDefault="009A34E5" w:rsidP="009A3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</w:tc>
        <w:tc>
          <w:tcPr>
            <w:tcW w:w="932" w:type="dxa"/>
          </w:tcPr>
          <w:p w:rsidR="004C0755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4C0755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C0755" w:rsidRDefault="007050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Default="00A269D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5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4C0755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4C0755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8B22A6" w:rsidRPr="00E21013" w:rsidRDefault="008B22A6" w:rsidP="008B22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 xml:space="preserve">1.Зарядка </w:t>
            </w:r>
          </w:p>
          <w:p w:rsidR="008B22A6" w:rsidRPr="00E21013" w:rsidRDefault="008B22A6" w:rsidP="008B22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2.Беседа «Мы память бережно храним»</w:t>
            </w:r>
          </w:p>
          <w:p w:rsidR="008B22A6" w:rsidRPr="00E21013" w:rsidRDefault="008B22A6" w:rsidP="008B22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3.Викторина «Семейные традиции»</w:t>
            </w:r>
          </w:p>
          <w:p w:rsidR="008B22A6" w:rsidRPr="00E21013" w:rsidRDefault="008B22A6" w:rsidP="008B22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4.Конкурс рисунков на асфальте «Моя семья»</w:t>
            </w:r>
          </w:p>
          <w:p w:rsidR="004C0755" w:rsidRPr="009A34E5" w:rsidRDefault="009A34E5" w:rsidP="009A34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Georgia" w:hAnsi="Times New Roman" w:cs="Times New Roman"/>
                <w:color w:val="auto"/>
              </w:rPr>
              <w:t>5</w:t>
            </w:r>
            <w:r w:rsidR="008B22A6" w:rsidRPr="00E21013">
              <w:rPr>
                <w:rFonts w:ascii="Times New Roman" w:eastAsia="Georgia" w:hAnsi="Times New Roman" w:cs="Times New Roman"/>
                <w:color w:val="auto"/>
              </w:rPr>
              <w:t>.Беседа «Что такое Акция»</w:t>
            </w:r>
          </w:p>
          <w:p w:rsidR="00E21013" w:rsidRPr="009A34E5" w:rsidRDefault="009A34E5" w:rsidP="009A3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</w:tc>
        <w:tc>
          <w:tcPr>
            <w:tcW w:w="932" w:type="dxa"/>
          </w:tcPr>
          <w:p w:rsidR="004C0755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4C0755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Pr="00E41223" w:rsidRDefault="0070509B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4C0755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600" w:type="dxa"/>
          </w:tcPr>
          <w:p w:rsidR="004C0755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Торжественная линейка «День России» </w:t>
            </w:r>
          </w:p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3.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Праздник «Я - гражданин России» </w:t>
            </w:r>
          </w:p>
          <w:p w:rsidR="00CF3522" w:rsidRPr="00E21013" w:rsidRDefault="00D90782" w:rsidP="00D90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«Прекрасна ты, моя Россия»</w:t>
            </w:r>
          </w:p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5.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Дидактические игры: «Морской бой», Военные профессии», «Зашифруй телеграмму»</w:t>
            </w:r>
          </w:p>
          <w:p w:rsidR="004C0755" w:rsidRPr="00E21013" w:rsidRDefault="00D90782" w:rsidP="00C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>Час творчества «Поём о Родине с любовью»</w:t>
            </w:r>
          </w:p>
          <w:p w:rsidR="00E21013" w:rsidRPr="00E21013" w:rsidRDefault="00EB2420" w:rsidP="00E21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  <w:p w:rsidR="00E21013" w:rsidRPr="00E21013" w:rsidRDefault="00E21013" w:rsidP="00C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0755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030" w:type="dxa"/>
          </w:tcPr>
          <w:p w:rsidR="004C0755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4C0755" w:rsidRPr="00E21013" w:rsidRDefault="004C075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709E9" w:rsidRDefault="007050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4709E9" w:rsidRPr="004709E9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9E9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Культура России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755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4C0755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4C0755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1.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CF3522" w:rsidRPr="00E21013" w:rsidRDefault="00D90782" w:rsidP="00D9078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Спортивный праздник «Борьба за кубок Защитника Отечества»</w:t>
            </w:r>
          </w:p>
          <w:p w:rsidR="00CF3522" w:rsidRPr="00E21013" w:rsidRDefault="0070509B" w:rsidP="007050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3.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Беседа «ПДД с нами всегда»</w:t>
            </w:r>
          </w:p>
          <w:p w:rsidR="00CF3522" w:rsidRPr="00E21013" w:rsidRDefault="0070509B" w:rsidP="007050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4.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Игры на свежем воздухе</w:t>
            </w:r>
          </w:p>
          <w:p w:rsidR="00CF3522" w:rsidRPr="00E21013" w:rsidRDefault="0070509B" w:rsidP="00705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книг «Дети-герои </w:t>
            </w:r>
            <w:proofErr w:type="gramStart"/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 войны»</w:t>
            </w:r>
          </w:p>
          <w:p w:rsidR="00CF3522" w:rsidRPr="00E21013" w:rsidRDefault="0070509B" w:rsidP="00705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CF3522" w:rsidRPr="00E21013">
              <w:rPr>
                <w:rFonts w:ascii="Times New Roman" w:hAnsi="Times New Roman" w:cs="Times New Roman"/>
                <w:sz w:val="24"/>
                <w:szCs w:val="24"/>
              </w:rPr>
              <w:t>: «Взрослый разговор о мире»</w:t>
            </w:r>
          </w:p>
          <w:p w:rsidR="002244CF" w:rsidRPr="00E21013" w:rsidRDefault="00EB2420" w:rsidP="0022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работа на пришкольном 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участке</w:t>
            </w:r>
          </w:p>
          <w:p w:rsidR="00CF3522" w:rsidRPr="00E21013" w:rsidRDefault="00CF3522" w:rsidP="007050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2" w:type="dxa"/>
          </w:tcPr>
          <w:p w:rsidR="00CF352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</w:t>
            </w:r>
          </w:p>
        </w:tc>
        <w:tc>
          <w:tcPr>
            <w:tcW w:w="1030" w:type="dxa"/>
          </w:tcPr>
          <w:p w:rsidR="00CF352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47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7050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C0D34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CF352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CF352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CF3522" w:rsidRPr="00E21013" w:rsidRDefault="003F7A8A" w:rsidP="003F7A8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CF3522" w:rsidRPr="00E21013" w:rsidRDefault="003F7A8A" w:rsidP="003F7A8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Онлайн-музей «Путешествие по городам-героям»</w:t>
            </w:r>
          </w:p>
          <w:p w:rsidR="00CF3522" w:rsidRPr="00E21013" w:rsidRDefault="003F7A8A" w:rsidP="003F7A8A">
            <w:pPr>
              <w:pStyle w:val="Default"/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CF3522" w:rsidRPr="00E21013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Конкурс рисунков «Мои любимые игры и игрушки»</w:t>
            </w:r>
          </w:p>
          <w:p w:rsidR="00CF3522" w:rsidRPr="00E21013" w:rsidRDefault="003F7A8A" w:rsidP="003F7A8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Игры на свежем воздухе </w:t>
            </w:r>
          </w:p>
          <w:p w:rsidR="00CF3522" w:rsidRPr="00E21013" w:rsidRDefault="003F7A8A" w:rsidP="003F7A8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Просмотр выпусков </w:t>
            </w:r>
            <w:r w:rsidR="00CF3522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 xml:space="preserve">всероссийских </w:t>
            </w:r>
            <w:proofErr w:type="spellStart"/>
            <w:r w:rsidR="00CF3522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онлайн-уроков</w:t>
            </w:r>
            <w:proofErr w:type="spellEnd"/>
            <w:r w:rsidR="00CF3522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 xml:space="preserve"> "</w:t>
            </w:r>
            <w:proofErr w:type="spellStart"/>
            <w:r w:rsidR="00CF3522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ПроеКТОриЯ</w:t>
            </w:r>
            <w:proofErr w:type="spellEnd"/>
            <w:r w:rsidR="00CF3522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"</w:t>
            </w:r>
            <w:r w:rsidR="00CF3522" w:rsidRPr="00E2101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F3522" w:rsidRPr="00E21013">
              <w:rPr>
                <w:rStyle w:val="a5"/>
                <w:rFonts w:ascii="Times New Roman" w:hAnsi="Times New Roman" w:cs="Times New Roman"/>
                <w:color w:val="auto"/>
              </w:rPr>
              <w:t xml:space="preserve">на сайте: </w:t>
            </w:r>
            <w:hyperlink r:id="rId6" w:history="1">
              <w:r w:rsidR="00CF3522" w:rsidRPr="00E21013">
                <w:rPr>
                  <w:rStyle w:val="a4"/>
                  <w:rFonts w:ascii="Times New Roman" w:hAnsi="Times New Roman" w:cs="Times New Roman"/>
                  <w:color w:val="auto"/>
                </w:rPr>
                <w:t>https://шоупрофессий.рф/</w:t>
              </w:r>
            </w:hyperlink>
          </w:p>
          <w:p w:rsidR="003F7A8A" w:rsidRDefault="003F7A8A" w:rsidP="00E21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6.Инструктажи</w:t>
            </w:r>
          </w:p>
          <w:p w:rsidR="00E21013" w:rsidRPr="003F7A8A" w:rsidRDefault="003F7A8A" w:rsidP="003F7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</w:tc>
        <w:tc>
          <w:tcPr>
            <w:tcW w:w="932" w:type="dxa"/>
          </w:tcPr>
          <w:p w:rsidR="00CF352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1030" w:type="dxa"/>
          </w:tcPr>
          <w:p w:rsidR="00CF352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tabs>
                <w:tab w:val="left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+</w:t>
            </w:r>
          </w:p>
        </w:tc>
        <w:tc>
          <w:tcPr>
            <w:tcW w:w="847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2244CF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CF352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CF352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CF3522" w:rsidRPr="00E21013" w:rsidRDefault="002244CF" w:rsidP="002244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1.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CF3522" w:rsidRPr="00E21013" w:rsidRDefault="002244CF" w:rsidP="002244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</w:rPr>
              <w:t>2.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Онлайн-музей «Путешествие по городам-героям»</w:t>
            </w:r>
          </w:p>
          <w:p w:rsidR="00CF3522" w:rsidRPr="00E21013" w:rsidRDefault="00BA6CEE" w:rsidP="002244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2244CF" w:rsidRPr="00E21013">
              <w:rPr>
                <w:rFonts w:ascii="Times New Roman" w:hAnsi="Times New Roman" w:cs="Times New Roman"/>
                <w:color w:val="auto"/>
              </w:rPr>
              <w:t>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 xml:space="preserve">Игры на свежем воздухе </w:t>
            </w:r>
          </w:p>
          <w:p w:rsidR="00CF3522" w:rsidRPr="00E21013" w:rsidRDefault="00BA6CEE" w:rsidP="002244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  <w:r w:rsidR="002244CF" w:rsidRPr="00E21013">
              <w:rPr>
                <w:rFonts w:ascii="Times New Roman" w:hAnsi="Times New Roman" w:cs="Times New Roman"/>
                <w:color w:val="auto"/>
              </w:rPr>
              <w:t>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Урок здоровья «Никотину - нет!»</w:t>
            </w:r>
          </w:p>
          <w:p w:rsidR="00CF3522" w:rsidRPr="00E21013" w:rsidRDefault="00BA6CEE" w:rsidP="003F7A8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3F7A8A">
              <w:rPr>
                <w:rFonts w:ascii="Times New Roman" w:hAnsi="Times New Roman" w:cs="Times New Roman"/>
                <w:color w:val="auto"/>
              </w:rPr>
              <w:t>.</w:t>
            </w:r>
            <w:r w:rsidR="00CF3522" w:rsidRPr="00E21013">
              <w:rPr>
                <w:rFonts w:ascii="Times New Roman" w:hAnsi="Times New Roman" w:cs="Times New Roman"/>
                <w:color w:val="auto"/>
              </w:rPr>
              <w:t>Сюжетно-ролевые игры «Пограничники», «На рейде», «Лётчики»</w:t>
            </w:r>
          </w:p>
          <w:p w:rsidR="002244CF" w:rsidRPr="003F7A8A" w:rsidRDefault="003F7A8A" w:rsidP="003F7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6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</w:tc>
        <w:tc>
          <w:tcPr>
            <w:tcW w:w="932" w:type="dxa"/>
          </w:tcPr>
          <w:p w:rsidR="00CF352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1030" w:type="dxa"/>
          </w:tcPr>
          <w:p w:rsidR="00CF352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tabs>
                <w:tab w:val="left" w:pos="6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+</w:t>
            </w:r>
          </w:p>
        </w:tc>
        <w:tc>
          <w:tcPr>
            <w:tcW w:w="847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2244CF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Pr="00E2101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CF3522" w:rsidRPr="00E41223" w:rsidRDefault="00CF3522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CF352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eastAsia="MS Gothic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Беседа «Безопасный интернет»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Акция «Спасём планету от 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lastRenderedPageBreak/>
              <w:t>мусора»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Спортивный час «Со спортом дружить - здоровым быть» 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Кинолекторий о здоровом образе жизни</w:t>
            </w:r>
          </w:p>
          <w:p w:rsidR="00E21013" w:rsidRPr="00EB2420" w:rsidRDefault="00EB2420" w:rsidP="00EB2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85D0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</w:tc>
        <w:tc>
          <w:tcPr>
            <w:tcW w:w="932" w:type="dxa"/>
          </w:tcPr>
          <w:p w:rsidR="00CF352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16.06</w:t>
            </w:r>
          </w:p>
        </w:tc>
        <w:tc>
          <w:tcPr>
            <w:tcW w:w="1030" w:type="dxa"/>
          </w:tcPr>
          <w:p w:rsidR="00CF352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972" w:type="dxa"/>
          </w:tcPr>
          <w:p w:rsidR="00CF3522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CF3522" w:rsidRPr="00E21013" w:rsidRDefault="00CF352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709E9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4709E9" w:rsidRPr="004709E9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Цифровая и </w:t>
            </w:r>
            <w:proofErr w:type="spellStart"/>
            <w:r w:rsidRPr="004709E9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spellEnd"/>
          </w:p>
          <w:p w:rsidR="004709E9" w:rsidRPr="00E21013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2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CF352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Экологическое,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CF352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Беседа «Здоровье – главная награда» (в рамках международного дня детского футбола) 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Соревнование по мини-футболу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Час песенного творчества «Песни о спорте»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Информационный час «Спортсмены, участники </w:t>
            </w:r>
            <w:proofErr w:type="gramStart"/>
            <w:r w:rsidR="00D90782" w:rsidRPr="00E21013">
              <w:rPr>
                <w:rFonts w:ascii="Times New Roman" w:hAnsi="Times New Roman" w:cs="Times New Roman"/>
                <w:color w:val="auto"/>
              </w:rPr>
              <w:t>ВО</w:t>
            </w:r>
            <w:proofErr w:type="gramEnd"/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 войны»</w:t>
            </w:r>
          </w:p>
          <w:p w:rsidR="00D90782" w:rsidRPr="00E21013" w:rsidRDefault="002622C8" w:rsidP="00D9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90782" w:rsidRPr="00E21013">
              <w:rPr>
                <w:rFonts w:ascii="Times New Roman" w:hAnsi="Times New Roman" w:cs="Times New Roman"/>
                <w:sz w:val="24"/>
                <w:szCs w:val="24"/>
              </w:rPr>
              <w:t>Трудовой десант «Пусть дом наш будет чистым»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0D5251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EC0D34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D90782" w:rsidRPr="00E21013" w:rsidRDefault="00E21013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D90782" w:rsidRPr="00E21013" w:rsidRDefault="00E21013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Выставка книг «Защитники Отечества на страницах литературных произведений»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Линейка «Чтобы помнили», посвященная дню Памяти и скорби</w:t>
            </w:r>
          </w:p>
          <w:p w:rsidR="00D90782" w:rsidRPr="00E21013" w:rsidRDefault="002622C8" w:rsidP="002622C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4.</w:t>
            </w:r>
            <w:r w:rsidR="00D90782" w:rsidRPr="00E21013">
              <w:rPr>
                <w:rFonts w:ascii="Times New Roman" w:hAnsi="Times New Roman" w:cs="Times New Roman"/>
                <w:color w:val="auto"/>
                <w:lang w:eastAsia="en-US"/>
              </w:rPr>
              <w:t>Акция «Свеча памяти»</w:t>
            </w:r>
          </w:p>
          <w:p w:rsidR="00D90782" w:rsidRPr="00E21013" w:rsidRDefault="00D90782" w:rsidP="00D9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гвоздики</w:t>
            </w:r>
          </w:p>
          <w:p w:rsidR="002244CF" w:rsidRPr="00E21013" w:rsidRDefault="002622C8" w:rsidP="00E21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2244CF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0D5251" w:rsidRPr="00E21013" w:rsidRDefault="000D5251" w:rsidP="000D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C0D34" w:rsidRPr="00EC0D34" w:rsidRDefault="00EC0D34" w:rsidP="00EC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285D03">
        <w:trPr>
          <w:trHeight w:val="295"/>
        </w:trPr>
        <w:tc>
          <w:tcPr>
            <w:tcW w:w="3171" w:type="dxa"/>
          </w:tcPr>
          <w:p w:rsidR="00D90782" w:rsidRPr="00E21013" w:rsidRDefault="00E21013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D90782" w:rsidRPr="00E21013" w:rsidRDefault="00E21013" w:rsidP="00E21013">
            <w:pPr>
              <w:pStyle w:val="Default"/>
              <w:jc w:val="both"/>
              <w:rPr>
                <w:rFonts w:ascii="Times New Roman" w:eastAsia="MS Gothic" w:hAnsi="Times New Roman" w:cs="Times New Roman"/>
                <w:color w:val="auto"/>
              </w:rPr>
            </w:pPr>
            <w:r w:rsidRPr="00E21013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2.</w:t>
            </w:r>
            <w:r w:rsidR="00D90782" w:rsidRPr="00E21013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Стихи о Великой Отечественной войне, литературные чтения</w:t>
            </w:r>
          </w:p>
          <w:p w:rsidR="00D90782" w:rsidRDefault="00E21013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5F5F5"/>
              </w:rPr>
              <w:t>3</w:t>
            </w:r>
            <w:r w:rsidRPr="00E21013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.</w:t>
            </w:r>
            <w:r w:rsidR="00D90782" w:rsidRPr="00E21013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Час песенного творчества «Весёлое лето»</w:t>
            </w:r>
          </w:p>
          <w:p w:rsidR="00EB2420" w:rsidRPr="00E21013" w:rsidRDefault="00EB2420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5F5F5"/>
              </w:rPr>
              <w:t>4.Инструктажи</w:t>
            </w:r>
          </w:p>
          <w:p w:rsidR="00E21013" w:rsidRPr="00E21013" w:rsidRDefault="00E21013" w:rsidP="00E21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  <w:p w:rsidR="00D90782" w:rsidRPr="00E21013" w:rsidRDefault="00D90782" w:rsidP="00E21013">
            <w:pPr>
              <w:pStyle w:val="Default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A269D7" w:rsidRPr="00E21013" w:rsidRDefault="00A269D7" w:rsidP="00A2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Default="00E4122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C0D34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C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Патриотическое,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2244CF" w:rsidRPr="00E21013" w:rsidTr="00285D03">
        <w:trPr>
          <w:trHeight w:val="295"/>
        </w:trPr>
        <w:tc>
          <w:tcPr>
            <w:tcW w:w="3171" w:type="dxa"/>
          </w:tcPr>
          <w:p w:rsidR="00E21013" w:rsidRPr="00E21013" w:rsidRDefault="00E21013" w:rsidP="00E2101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E21013" w:rsidRDefault="00E2101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безопасности. «Что такое терроризм». Правила поведения при террористическом акте</w:t>
            </w:r>
          </w:p>
          <w:p w:rsidR="009A34E5" w:rsidRPr="00E21013" w:rsidRDefault="009A34E5" w:rsidP="009A34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21013">
              <w:rPr>
                <w:rFonts w:ascii="Times New Roman" w:hAnsi="Times New Roman" w:cs="Times New Roman"/>
                <w:color w:val="auto"/>
              </w:rPr>
              <w:t xml:space="preserve"> Акция «Окна России»</w:t>
            </w:r>
          </w:p>
          <w:p w:rsidR="009A34E5" w:rsidRDefault="009A34E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Час памяти «Герой моей семьи»</w:t>
            </w:r>
          </w:p>
          <w:p w:rsidR="00285D03" w:rsidRPr="009A34E5" w:rsidRDefault="00285D0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4.Инструктажи</w:t>
            </w:r>
          </w:p>
          <w:p w:rsidR="00D90782" w:rsidRPr="00E21013" w:rsidRDefault="009A34E5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десант» - «Чистые дороги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A269D7" w:rsidRPr="00E21013" w:rsidRDefault="00A269D7" w:rsidP="00A2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Default="00A269D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8A7">
              <w:rPr>
                <w:rFonts w:ascii="Times New Roman" w:hAnsi="Times New Roman" w:cs="Times New Roman"/>
                <w:sz w:val="24"/>
                <w:szCs w:val="24"/>
              </w:rPr>
              <w:t>Будущее России. Ключевые мероприятия"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C0D34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2244CF" w:rsidRPr="00E21013" w:rsidTr="00285D03">
        <w:trPr>
          <w:trHeight w:val="295"/>
        </w:trPr>
        <w:tc>
          <w:tcPr>
            <w:tcW w:w="3171" w:type="dxa"/>
          </w:tcPr>
          <w:p w:rsidR="00E21013" w:rsidRPr="00E21013" w:rsidRDefault="00854802" w:rsidP="0085480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="00E21013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E21013" w:rsidRDefault="0085480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Конкурс рисунков «Все профессии важны - все профессии нужны»</w:t>
            </w:r>
          </w:p>
          <w:p w:rsidR="00285D03" w:rsidRDefault="00285D0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«Мы за здоровье»</w:t>
            </w:r>
          </w:p>
          <w:p w:rsidR="00EB2420" w:rsidRPr="00285D03" w:rsidRDefault="00EB2420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4.Инструктажи</w:t>
            </w:r>
          </w:p>
          <w:p w:rsidR="00D90782" w:rsidRPr="00E21013" w:rsidRDefault="00EB2420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5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D90782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D90782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E2101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A269D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C0D34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социально </w:t>
            </w:r>
            <w:r w:rsidRPr="00EC0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значимая деятельность в Движении</w:t>
            </w:r>
            <w:proofErr w:type="gramStart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C0D34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244CF" w:rsidRPr="00E21013" w:rsidTr="00285D03">
        <w:trPr>
          <w:trHeight w:val="295"/>
        </w:trPr>
        <w:tc>
          <w:tcPr>
            <w:tcW w:w="3171" w:type="dxa"/>
          </w:tcPr>
          <w:p w:rsidR="00285D03" w:rsidRDefault="0062405E" w:rsidP="006240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285D03">
              <w:rPr>
                <w:rFonts w:ascii="Times New Roman" w:hAnsi="Times New Roman" w:cs="Times New Roman"/>
                <w:color w:val="auto"/>
              </w:rPr>
              <w:t>Зарядка</w:t>
            </w:r>
          </w:p>
          <w:p w:rsidR="00285D03" w:rsidRDefault="0062405E" w:rsidP="006240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285D03" w:rsidRPr="00E21013">
              <w:rPr>
                <w:rFonts w:ascii="Times New Roman" w:hAnsi="Times New Roman" w:cs="Times New Roman"/>
                <w:color w:val="auto"/>
              </w:rPr>
              <w:t xml:space="preserve">Беседы о </w:t>
            </w:r>
            <w:proofErr w:type="gramStart"/>
            <w:r w:rsidR="00285D03" w:rsidRPr="00E21013">
              <w:rPr>
                <w:rFonts w:ascii="Times New Roman" w:hAnsi="Times New Roman" w:cs="Times New Roman"/>
                <w:color w:val="auto"/>
              </w:rPr>
              <w:t>важном</w:t>
            </w:r>
            <w:proofErr w:type="gramEnd"/>
            <w:r w:rsidR="00285D03" w:rsidRPr="00E21013">
              <w:rPr>
                <w:rFonts w:ascii="Times New Roman" w:hAnsi="Times New Roman" w:cs="Times New Roman"/>
                <w:color w:val="auto"/>
              </w:rPr>
              <w:t>: «</w:t>
            </w:r>
            <w:proofErr w:type="gramStart"/>
            <w:r w:rsidR="00285D03" w:rsidRPr="00E21013">
              <w:rPr>
                <w:rFonts w:ascii="Times New Roman" w:hAnsi="Times New Roman" w:cs="Times New Roman"/>
                <w:color w:val="auto"/>
              </w:rPr>
              <w:t>Историческая</w:t>
            </w:r>
            <w:proofErr w:type="gramEnd"/>
            <w:r w:rsidR="00285D03" w:rsidRPr="00E21013">
              <w:rPr>
                <w:rFonts w:ascii="Times New Roman" w:hAnsi="Times New Roman" w:cs="Times New Roman"/>
                <w:color w:val="auto"/>
              </w:rPr>
              <w:t xml:space="preserve"> правда»</w:t>
            </w:r>
          </w:p>
          <w:p w:rsidR="0041539B" w:rsidRPr="00E21013" w:rsidRDefault="0062405E" w:rsidP="006240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="0041539B" w:rsidRPr="00E21013">
              <w:rPr>
                <w:rFonts w:ascii="Times New Roman" w:hAnsi="Times New Roman" w:cs="Times New Roman"/>
                <w:color w:val="auto"/>
              </w:rPr>
              <w:t xml:space="preserve">Просмотр выпусков </w:t>
            </w:r>
            <w:r w:rsidR="0041539B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 xml:space="preserve">всероссийских </w:t>
            </w:r>
            <w:proofErr w:type="spellStart"/>
            <w:r w:rsidR="0041539B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онлайн-уроков</w:t>
            </w:r>
            <w:proofErr w:type="spellEnd"/>
            <w:r w:rsidR="0041539B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 xml:space="preserve"> "</w:t>
            </w:r>
            <w:proofErr w:type="spellStart"/>
            <w:r w:rsidR="0041539B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ПроеКТОриЯ</w:t>
            </w:r>
            <w:proofErr w:type="spellEnd"/>
            <w:r w:rsidR="0041539B" w:rsidRPr="00E21013">
              <w:rPr>
                <w:rStyle w:val="a5"/>
                <w:rFonts w:ascii="Times New Roman" w:hAnsi="Times New Roman" w:cs="Times New Roman"/>
                <w:color w:val="auto"/>
                <w:shd w:val="clear" w:color="auto" w:fill="FFFFFF"/>
              </w:rPr>
              <w:t>"</w:t>
            </w:r>
            <w:r w:rsidR="0041539B" w:rsidRPr="00E2101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41539B" w:rsidRPr="00E21013">
              <w:rPr>
                <w:rStyle w:val="a5"/>
                <w:rFonts w:ascii="Times New Roman" w:hAnsi="Times New Roman" w:cs="Times New Roman"/>
                <w:color w:val="auto"/>
              </w:rPr>
              <w:t xml:space="preserve">на сайте: </w:t>
            </w:r>
            <w:hyperlink r:id="rId7" w:history="1">
              <w:r w:rsidR="0041539B" w:rsidRPr="00E21013">
                <w:rPr>
                  <w:rStyle w:val="a4"/>
                  <w:rFonts w:ascii="Times New Roman" w:hAnsi="Times New Roman" w:cs="Times New Roman"/>
                  <w:color w:val="auto"/>
                </w:rPr>
                <w:t>https://шоупрофессий.рф/</w:t>
              </w:r>
            </w:hyperlink>
          </w:p>
          <w:p w:rsidR="00D90782" w:rsidRDefault="00285D0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1539B" w:rsidRPr="00E21013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«Вот оно какое, наше лето»</w:t>
            </w:r>
          </w:p>
          <w:p w:rsidR="00285D03" w:rsidRPr="00E21013" w:rsidRDefault="00285D0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5.Инструктажи</w:t>
            </w:r>
          </w:p>
          <w:p w:rsidR="00E21013" w:rsidRPr="00285D03" w:rsidRDefault="00285D03" w:rsidP="0028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E21013" w:rsidRPr="00E21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1030" w:type="dxa"/>
          </w:tcPr>
          <w:p w:rsidR="00D90782" w:rsidRPr="00E21013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2" w:type="dxa"/>
          </w:tcPr>
          <w:p w:rsidR="00984963" w:rsidRDefault="00984963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984963" w:rsidRDefault="00984963" w:rsidP="0098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4709E9" w:rsidRDefault="00A269D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E41223" w:rsidRDefault="004709E9" w:rsidP="0047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Культура России</w:t>
            </w:r>
          </w:p>
          <w:p w:rsidR="00E41223" w:rsidRPr="00E41223" w:rsidRDefault="00A269D7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539B" w:rsidRPr="00E21013" w:rsidTr="0041539B">
        <w:trPr>
          <w:trHeight w:val="295"/>
        </w:trPr>
        <w:tc>
          <w:tcPr>
            <w:tcW w:w="15859" w:type="dxa"/>
            <w:gridSpan w:val="9"/>
            <w:shd w:val="clear" w:color="auto" w:fill="DDD9C3" w:themeFill="background2" w:themeFillShade="E6"/>
          </w:tcPr>
          <w:p w:rsidR="0041539B" w:rsidRPr="00E21013" w:rsidRDefault="0041539B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Итоговый период</w:t>
            </w:r>
          </w:p>
        </w:tc>
      </w:tr>
      <w:tr w:rsidR="002244CF" w:rsidRPr="00E21013" w:rsidTr="00285D03">
        <w:trPr>
          <w:trHeight w:val="295"/>
        </w:trPr>
        <w:tc>
          <w:tcPr>
            <w:tcW w:w="3171" w:type="dxa"/>
          </w:tcPr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 xml:space="preserve">Зарядка 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Торжественное закрытие смены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«Мы смогли!» (през</w:t>
            </w:r>
            <w:r>
              <w:rPr>
                <w:rFonts w:ascii="Times New Roman" w:hAnsi="Times New Roman" w:cs="Times New Roman"/>
                <w:color w:val="auto"/>
              </w:rPr>
              <w:t>ентация итогов трудовой деятельности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)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Концертная программа «До свидания, лагерь!»</w:t>
            </w:r>
          </w:p>
          <w:p w:rsidR="00D90782" w:rsidRPr="00E21013" w:rsidRDefault="00285D03" w:rsidP="00285D0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="00D90782" w:rsidRPr="00E21013">
              <w:rPr>
                <w:rFonts w:ascii="Times New Roman" w:hAnsi="Times New Roman" w:cs="Times New Roman"/>
                <w:color w:val="auto"/>
              </w:rPr>
              <w:t>Вручение грамот и подарков</w:t>
            </w:r>
          </w:p>
          <w:p w:rsidR="00D90782" w:rsidRPr="00E21013" w:rsidRDefault="00285D03" w:rsidP="00D9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90782" w:rsidRPr="00E2101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период летних каникул </w:t>
            </w:r>
            <w:r w:rsidR="00D90782"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«Твоё безопасное лето»</w:t>
            </w:r>
          </w:p>
        </w:tc>
        <w:tc>
          <w:tcPr>
            <w:tcW w:w="932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24.06</w:t>
            </w:r>
          </w:p>
        </w:tc>
        <w:tc>
          <w:tcPr>
            <w:tcW w:w="1030" w:type="dxa"/>
          </w:tcPr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Default="00D90782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D12DD" w:rsidRDefault="00FD12DD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82" w:rsidRPr="00FD12DD" w:rsidRDefault="00FD12DD" w:rsidP="00FD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47" w:type="dxa"/>
          </w:tcPr>
          <w:p w:rsidR="00D90782" w:rsidRPr="00E21013" w:rsidRDefault="00D90782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E41223" w:rsidRDefault="00A269D7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  <w:p w:rsidR="00D90782" w:rsidRPr="00E41223" w:rsidRDefault="00E41223" w:rsidP="00E4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</w:t>
            </w:r>
          </w:p>
        </w:tc>
        <w:tc>
          <w:tcPr>
            <w:tcW w:w="2971" w:type="dxa"/>
          </w:tcPr>
          <w:p w:rsidR="00D90782" w:rsidRPr="00E21013" w:rsidRDefault="00EC0D34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 – оздоровительное,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E21013">
              <w:rPr>
                <w:rFonts w:ascii="Times New Roman" w:eastAsia="Calibri" w:hAnsi="Times New Roman" w:cs="Times New Roman"/>
                <w:sz w:val="24"/>
                <w:szCs w:val="24"/>
              </w:rPr>
              <w:t>, трудовое, творческое</w:t>
            </w:r>
          </w:p>
        </w:tc>
        <w:tc>
          <w:tcPr>
            <w:tcW w:w="1600" w:type="dxa"/>
          </w:tcPr>
          <w:p w:rsidR="00D90782" w:rsidRPr="00E21013" w:rsidRDefault="00BA6CEE" w:rsidP="00E6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57315B" w:rsidRPr="00E21013" w:rsidRDefault="0057315B">
      <w:pPr>
        <w:rPr>
          <w:rFonts w:ascii="Times New Roman" w:hAnsi="Times New Roman" w:cs="Times New Roman"/>
          <w:sz w:val="24"/>
          <w:szCs w:val="24"/>
        </w:rPr>
      </w:pPr>
    </w:p>
    <w:sectPr w:rsidR="0057315B" w:rsidRPr="00E21013" w:rsidSect="005F1B5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448"/>
    <w:multiLevelType w:val="hybridMultilevel"/>
    <w:tmpl w:val="51D029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1E11"/>
    <w:multiLevelType w:val="hybridMultilevel"/>
    <w:tmpl w:val="34A4F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F23276"/>
    <w:multiLevelType w:val="hybridMultilevel"/>
    <w:tmpl w:val="3EE42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67019D"/>
    <w:multiLevelType w:val="hybridMultilevel"/>
    <w:tmpl w:val="78CA7D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CD36F6"/>
    <w:multiLevelType w:val="hybridMultilevel"/>
    <w:tmpl w:val="930E25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B36C03"/>
    <w:multiLevelType w:val="hybridMultilevel"/>
    <w:tmpl w:val="4CD024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00D50"/>
    <w:multiLevelType w:val="hybridMultilevel"/>
    <w:tmpl w:val="A5A892EC"/>
    <w:lvl w:ilvl="0" w:tplc="362A68AA">
      <w:start w:val="6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5401A"/>
    <w:multiLevelType w:val="hybridMultilevel"/>
    <w:tmpl w:val="D0C0DB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B5A"/>
    <w:rsid w:val="00042343"/>
    <w:rsid w:val="000D5251"/>
    <w:rsid w:val="002244CF"/>
    <w:rsid w:val="002622C8"/>
    <w:rsid w:val="00285D03"/>
    <w:rsid w:val="002A4C08"/>
    <w:rsid w:val="002C6377"/>
    <w:rsid w:val="002D2715"/>
    <w:rsid w:val="003029D0"/>
    <w:rsid w:val="003F7A8A"/>
    <w:rsid w:val="0041539B"/>
    <w:rsid w:val="004709E9"/>
    <w:rsid w:val="004C0755"/>
    <w:rsid w:val="0057315B"/>
    <w:rsid w:val="005F1B5A"/>
    <w:rsid w:val="0062405E"/>
    <w:rsid w:val="00694BD7"/>
    <w:rsid w:val="0070509B"/>
    <w:rsid w:val="00721E55"/>
    <w:rsid w:val="00773F57"/>
    <w:rsid w:val="007B592B"/>
    <w:rsid w:val="00854802"/>
    <w:rsid w:val="008879BF"/>
    <w:rsid w:val="008B22A6"/>
    <w:rsid w:val="009128E3"/>
    <w:rsid w:val="00984963"/>
    <w:rsid w:val="009A34E5"/>
    <w:rsid w:val="00A269D7"/>
    <w:rsid w:val="00B512CA"/>
    <w:rsid w:val="00BA6CEE"/>
    <w:rsid w:val="00C07B9E"/>
    <w:rsid w:val="00C502C4"/>
    <w:rsid w:val="00CF3522"/>
    <w:rsid w:val="00D4000C"/>
    <w:rsid w:val="00D55EC8"/>
    <w:rsid w:val="00D758B4"/>
    <w:rsid w:val="00D90782"/>
    <w:rsid w:val="00DE57E8"/>
    <w:rsid w:val="00E21013"/>
    <w:rsid w:val="00E41223"/>
    <w:rsid w:val="00EB2420"/>
    <w:rsid w:val="00EC0D34"/>
    <w:rsid w:val="00F302AC"/>
    <w:rsid w:val="00F305E2"/>
    <w:rsid w:val="00FD12DD"/>
    <w:rsid w:val="00FE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28E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075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C0755"/>
    <w:rPr>
      <w:b/>
      <w:bCs/>
    </w:rPr>
  </w:style>
  <w:style w:type="paragraph" w:styleId="a6">
    <w:name w:val="List Paragraph"/>
    <w:basedOn w:val="a"/>
    <w:uiPriority w:val="1"/>
    <w:qFormat/>
    <w:rsid w:val="004C075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CF3522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e1agdrafhkaoo6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gdrafhkaoo6b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2025-06-11T05:54:00Z</cp:lastPrinted>
  <dcterms:created xsi:type="dcterms:W3CDTF">2025-06-11T06:36:00Z</dcterms:created>
  <dcterms:modified xsi:type="dcterms:W3CDTF">2025-06-11T06:36:00Z</dcterms:modified>
</cp:coreProperties>
</file>